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Maaş tahakkuk hazırlık işlemlerinin başlatılması(birimlerden gelen evraklar doğrultusunda veya re’sen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7E096C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831;height:609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r w:rsidR="00D21C61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KBS tarafından hesaplanması ve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D21C61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 sistemi</w:t>
                          </w:r>
                          <w:r w:rsidR="0068092B"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P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7E096C" w:rsidRDefault="007E096C" w:rsidP="007E096C">
            <w:pPr>
              <w:rPr>
                <w:rFonts w:ascii="Arial" w:hAnsi="Arial" w:cs="Arial"/>
                <w:sz w:val="20"/>
              </w:rPr>
            </w:pPr>
          </w:p>
          <w:p w:rsidR="0068092B" w:rsidRPr="007E096C" w:rsidRDefault="007E096C" w:rsidP="007E096C">
            <w:pPr>
              <w:tabs>
                <w:tab w:val="left" w:pos="2835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255C88" w:rsidRPr="008E5648" w:rsidRDefault="00255C88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  <w:r w:rsidR="00255C88">
              <w:rPr>
                <w:rFonts w:ascii="Arial" w:hAnsi="Arial" w:cs="Arial"/>
                <w:sz w:val="14"/>
                <w:szCs w:val="14"/>
              </w:rPr>
              <w:t xml:space="preserve"> Belgesi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ilgili</w:t>
            </w:r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2A34C9" w:rsidRPr="008E5648" w:rsidRDefault="002A34C9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453CAA" w:rsidP="00E10073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</w:rPr>
              <w:pict>
                <v:rect id="Rectangle 9" o:spid="_x0000_s1043" style="position:absolute;margin-left:80.75pt;margin-top:209.5pt;width:126pt;height:38.25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style="mso-next-textbox:#Rectangle 9"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>
              <w:rPr>
                <w:noProof/>
              </w:rPr>
              <w:pict>
                <v:shape id="AutoShape 23" o:spid="_x0000_s1053" type="#_x0000_t32" style="position:absolute;margin-left:145.35pt;margin-top:190.6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>
              <w:rPr>
                <w:noProof/>
              </w:rPr>
              <w:pict>
                <v:rect id="_x0000_s1044" style="position:absolute;margin-left:81pt;margin-top:152.55pt;width:126pt;height:39.75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style="mso-next-textbox:#_x0000_s1044"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 w:rsidR="002A34C9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eseneklerinin KBS sisteminden TEXT olarak indirip Kesenek Bilgi Sistemine giriş yapılması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7pt;height:149.9pt;mso-position-horizontal-relative:char;mso-position-vertical-relative:line" coordsize="41529,19037">
                  <v:shape id="_x0000_s1046" type="#_x0000_t75" style="position:absolute;width:41529;height:19037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style="mso-next-textbox:#Rectangle 34"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style="mso-next-textbox:#Rectangle 36"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  <w:r w:rsidR="00255C88">
              <w:rPr>
                <w:rFonts w:ascii="Arial" w:hAnsi="Arial" w:cs="Arial"/>
                <w:sz w:val="14"/>
                <w:szCs w:val="14"/>
              </w:rPr>
              <w:t xml:space="preserve"> belgesi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  <w:r w:rsidR="00255C88">
              <w:rPr>
                <w:rFonts w:ascii="Arial" w:hAnsi="Arial" w:cs="Arial"/>
                <w:sz w:val="14"/>
                <w:szCs w:val="14"/>
              </w:rPr>
              <w:t xml:space="preserve"> belgesi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55C88" w:rsidRDefault="00255C88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55C88" w:rsidRDefault="00255C88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55C88" w:rsidRDefault="00255C88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55C88" w:rsidRDefault="00255C88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  <w:r w:rsidR="002A34C9">
              <w:rPr>
                <w:rFonts w:ascii="Arial" w:hAnsi="Arial" w:cs="Arial"/>
                <w:sz w:val="14"/>
                <w:szCs w:val="14"/>
              </w:rPr>
              <w:t>, Kesenek Bilgi Sistemi</w:t>
            </w:r>
            <w:r w:rsidR="00255C88">
              <w:rPr>
                <w:rFonts w:ascii="Arial" w:hAnsi="Arial" w:cs="Arial"/>
                <w:sz w:val="14"/>
                <w:szCs w:val="14"/>
              </w:rPr>
              <w:t xml:space="preserve"> Dökümanı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3CAA" w:rsidRDefault="00453CAA" w:rsidP="00151E02">
      <w:r>
        <w:separator/>
      </w:r>
    </w:p>
  </w:endnote>
  <w:endnote w:type="continuationSeparator" w:id="0">
    <w:p w:rsidR="00453CAA" w:rsidRDefault="00453CAA" w:rsidP="00151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122" w:rsidRDefault="003341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 w:firstRow="1" w:lastRow="0" w:firstColumn="1" w:lastColumn="0" w:noHBand="0" w:noVBand="0"/>
    </w:tblPr>
    <w:tblGrid>
      <w:gridCol w:w="3259"/>
      <w:gridCol w:w="3259"/>
      <w:gridCol w:w="3371"/>
    </w:tblGrid>
    <w:tr w:rsidR="007E096C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bookmarkStart w:id="0" w:name="_GoBack" w:colFirst="0" w:colLast="2"/>
          <w:r>
            <w:rPr>
              <w:rFonts w:ascii="Arial" w:hAnsi="Arial" w:cs="Arial"/>
              <w:sz w:val="20"/>
              <w:szCs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Yürürlük Onayı</w:t>
          </w:r>
        </w:p>
      </w:tc>
    </w:tr>
    <w:tr w:rsidR="007E096C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 Birim Yetkilisi</w:t>
          </w:r>
        </w:p>
        <w:p w:rsidR="007E096C" w:rsidRDefault="007E096C" w:rsidP="007E096C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259" w:type="dxa"/>
          <w:tcBorders>
            <w:bottom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 xml:space="preserve">Kalite Koordinatörlüğü </w:t>
          </w:r>
        </w:p>
        <w:p w:rsidR="007E096C" w:rsidRDefault="007E096C" w:rsidP="007E096C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  <w:tc>
        <w:tcPr>
          <w:tcW w:w="3371" w:type="dxa"/>
          <w:tcBorders>
            <w:bottom w:val="single" w:sz="4" w:space="0" w:color="auto"/>
          </w:tcBorders>
        </w:tcPr>
        <w:p w:rsidR="007E096C" w:rsidRDefault="007E096C" w:rsidP="007E096C">
          <w:pPr>
            <w:pStyle w:val="NormalWeb"/>
            <w:jc w:val="center"/>
            <w:rPr>
              <w:rFonts w:ascii="Calibri" w:hAnsi="Calibri"/>
              <w:snapToGrid w:val="0"/>
              <w:sz w:val="20"/>
              <w:szCs w:val="20"/>
            </w:rPr>
          </w:pPr>
          <w:r>
            <w:rPr>
              <w:rFonts w:ascii="Calibri" w:hAnsi="Calibri"/>
              <w:snapToGrid w:val="0"/>
              <w:sz w:val="20"/>
              <w:szCs w:val="20"/>
            </w:rPr>
            <w:t>Rektör</w:t>
          </w:r>
        </w:p>
        <w:p w:rsidR="007E096C" w:rsidRDefault="007E096C" w:rsidP="007E096C">
          <w:pPr>
            <w:pStyle w:val="NormalWeb"/>
            <w:jc w:val="center"/>
            <w:rPr>
              <w:rFonts w:ascii="Calibri" w:hAnsi="Calibri"/>
              <w:sz w:val="20"/>
              <w:szCs w:val="20"/>
            </w:rPr>
          </w:pPr>
        </w:p>
      </w:tc>
    </w:tr>
  </w:tbl>
  <w:bookmarkEnd w:id="0"/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SİÜ.İA-098</w:t>
    </w:r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122" w:rsidRDefault="003341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3CAA" w:rsidRDefault="00453CAA" w:rsidP="00151E02">
      <w:r>
        <w:separator/>
      </w:r>
    </w:p>
  </w:footnote>
  <w:footnote w:type="continuationSeparator" w:id="0">
    <w:p w:rsidR="00453CAA" w:rsidRDefault="00453CAA" w:rsidP="00151E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122" w:rsidRDefault="003341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453CAA" w:rsidP="007F3FC9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3872EC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</w:t>
          </w:r>
          <w:r w:rsidR="00651EAE">
            <w:rPr>
              <w:rFonts w:ascii="Arial" w:hAnsi="Arial" w:cs="Arial"/>
              <w:b/>
              <w:sz w:val="18"/>
            </w:rPr>
            <w:t>0</w:t>
          </w:r>
          <w:r>
            <w:rPr>
              <w:rFonts w:ascii="Arial" w:hAnsi="Arial" w:cs="Arial"/>
              <w:b/>
              <w:sz w:val="18"/>
            </w:rPr>
            <w:t>4</w:t>
          </w:r>
          <w:r w:rsidR="00651EAE">
            <w:rPr>
              <w:rFonts w:ascii="Arial" w:hAnsi="Arial" w:cs="Arial"/>
              <w:b/>
              <w:sz w:val="18"/>
            </w:rPr>
            <w:t>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9F1834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7E096C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r w:rsidR="00453CAA">
            <w:fldChar w:fldCharType="begin"/>
          </w:r>
          <w:r w:rsidR="00453CAA">
            <w:instrText xml:space="preserve"> NUMPAGES   \* MERGEFORMAT </w:instrText>
          </w:r>
          <w:r w:rsidR="00453CAA">
            <w:fldChar w:fldCharType="separate"/>
          </w:r>
          <w:r w:rsidR="007E096C" w:rsidRPr="007E096C">
            <w:rPr>
              <w:rFonts w:ascii="Arial" w:hAnsi="Arial" w:cs="Arial"/>
              <w:b/>
              <w:noProof/>
              <w:sz w:val="18"/>
            </w:rPr>
            <w:t>2</w:t>
          </w:r>
          <w:r w:rsidR="00453CAA">
            <w:rPr>
              <w:rFonts w:ascii="Arial" w:hAnsi="Arial" w:cs="Arial"/>
              <w:b/>
              <w:noProof/>
              <w:sz w:val="18"/>
            </w:rPr>
            <w:fldChar w:fldCharType="end"/>
          </w:r>
        </w:p>
      </w:tc>
    </w:tr>
  </w:tbl>
  <w:p w:rsidR="0068092B" w:rsidRDefault="0068092B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4122" w:rsidRDefault="0033412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1E02"/>
    <w:rsid w:val="00010745"/>
    <w:rsid w:val="00071C9B"/>
    <w:rsid w:val="00074BEF"/>
    <w:rsid w:val="00080197"/>
    <w:rsid w:val="000B64F3"/>
    <w:rsid w:val="000D375B"/>
    <w:rsid w:val="000D3BDF"/>
    <w:rsid w:val="00147073"/>
    <w:rsid w:val="00151E02"/>
    <w:rsid w:val="00195A09"/>
    <w:rsid w:val="001A4242"/>
    <w:rsid w:val="001C2F3D"/>
    <w:rsid w:val="00232C65"/>
    <w:rsid w:val="00255C88"/>
    <w:rsid w:val="00267AC4"/>
    <w:rsid w:val="0029020E"/>
    <w:rsid w:val="002A2FF7"/>
    <w:rsid w:val="002A34C9"/>
    <w:rsid w:val="002C7DED"/>
    <w:rsid w:val="002D3226"/>
    <w:rsid w:val="002F1612"/>
    <w:rsid w:val="00304D05"/>
    <w:rsid w:val="00334122"/>
    <w:rsid w:val="0035530B"/>
    <w:rsid w:val="00360042"/>
    <w:rsid w:val="00375885"/>
    <w:rsid w:val="003872EC"/>
    <w:rsid w:val="003B6010"/>
    <w:rsid w:val="003C21C1"/>
    <w:rsid w:val="00412A98"/>
    <w:rsid w:val="004314E7"/>
    <w:rsid w:val="0044624F"/>
    <w:rsid w:val="00453CAA"/>
    <w:rsid w:val="004610F1"/>
    <w:rsid w:val="00470200"/>
    <w:rsid w:val="00494BD9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096C"/>
    <w:rsid w:val="007E5101"/>
    <w:rsid w:val="007F2448"/>
    <w:rsid w:val="007F3FC9"/>
    <w:rsid w:val="00811EE8"/>
    <w:rsid w:val="00842AA7"/>
    <w:rsid w:val="008830B3"/>
    <w:rsid w:val="008E5648"/>
    <w:rsid w:val="0090790A"/>
    <w:rsid w:val="0091167D"/>
    <w:rsid w:val="009122CB"/>
    <w:rsid w:val="00972BFC"/>
    <w:rsid w:val="00996E39"/>
    <w:rsid w:val="009A31B1"/>
    <w:rsid w:val="009F1834"/>
    <w:rsid w:val="00A04955"/>
    <w:rsid w:val="00A12432"/>
    <w:rsid w:val="00A1655B"/>
    <w:rsid w:val="00A23A36"/>
    <w:rsid w:val="00A447BB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F0261"/>
    <w:rsid w:val="00D21C61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  <o:rules v:ext="edit">
        <o:r id="V:Rule1" type="connector" idref="#AutoShape 35"/>
        <o:r id="V:Rule2" type="connector" idref="#AutoShape 23"/>
        <o:r id="V:Rule3" type="connector" idref="#Düz Ok Bağlayıcısı 310"/>
      </o:rules>
    </o:shapelayout>
  </w:shapeDefaults>
  <w:decimalSymbol w:val=","/>
  <w:listSeparator w:val=";"/>
  <w15:docId w15:val="{077B0C25-DC42-4C3A-9665-90534BE9D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 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 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3412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156</Words>
  <Characters>891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Siirtüniversitesi</cp:lastModifiedBy>
  <cp:revision>14</cp:revision>
  <cp:lastPrinted>2012-04-16T13:42:00Z</cp:lastPrinted>
  <dcterms:created xsi:type="dcterms:W3CDTF">2015-12-17T11:50:00Z</dcterms:created>
  <dcterms:modified xsi:type="dcterms:W3CDTF">2024-11-26T11:54:00Z</dcterms:modified>
</cp:coreProperties>
</file>