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45"/>
        <w:gridCol w:w="1767"/>
        <w:gridCol w:w="127"/>
        <w:gridCol w:w="1895"/>
        <w:gridCol w:w="61"/>
      </w:tblGrid>
      <w:tr w:rsidR="00646249" w:rsidRPr="00B24F01" w:rsidTr="00646249">
        <w:trPr>
          <w:tblCellSpacing w:w="0" w:type="dxa"/>
          <w:jc w:val="center"/>
        </w:trPr>
        <w:tc>
          <w:tcPr>
            <w:tcW w:w="9895" w:type="dxa"/>
            <w:gridSpan w:val="5"/>
            <w:shd w:val="clear" w:color="auto" w:fill="FFFFFF"/>
            <w:vAlign w:val="center"/>
            <w:hideMark/>
          </w:tcPr>
          <w:p w:rsidR="00646249" w:rsidRPr="00B24F01" w:rsidRDefault="00646249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SİİRT ÜNİVERSİTESİ</w:t>
            </w:r>
          </w:p>
          <w:tbl>
            <w:tblPr>
              <w:tblW w:w="98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95"/>
            </w:tblGrid>
            <w:tr w:rsidR="00646249" w:rsidRPr="00B24F01">
              <w:trPr>
                <w:tblCellSpacing w:w="0" w:type="dxa"/>
                <w:jc w:val="center"/>
              </w:trPr>
              <w:tc>
                <w:tcPr>
                  <w:tcW w:w="9850" w:type="dxa"/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pStyle w:val="style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B24F01">
                    <w:rPr>
                      <w:b/>
                    </w:rPr>
                    <w:t>2013–2014 EĞİTİM-ÖĞRETİM YILI AKADEMİK TAKVİMİ</w:t>
                  </w:r>
                </w:p>
                <w:p w:rsidR="00646249" w:rsidRPr="00B24F01" w:rsidRDefault="00646249">
                  <w:pPr>
                    <w:pStyle w:val="style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646249" w:rsidRPr="00B24F01" w:rsidRDefault="00646249">
                  <w:pPr>
                    <w:pStyle w:val="style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B24F01">
                    <w:rPr>
                      <w:b/>
                    </w:rPr>
                    <w:t>GÜZ YARIYILI</w:t>
                  </w:r>
                </w:p>
              </w:tc>
            </w:tr>
          </w:tbl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</w:pPr>
          </w:p>
        </w:tc>
      </w:tr>
      <w:tr w:rsidR="00646249" w:rsidRPr="00B24F01" w:rsidTr="00646249">
        <w:trPr>
          <w:tblCellSpacing w:w="0" w:type="dxa"/>
          <w:jc w:val="center"/>
        </w:trPr>
        <w:tc>
          <w:tcPr>
            <w:tcW w:w="9895" w:type="dxa"/>
            <w:gridSpan w:val="5"/>
            <w:shd w:val="clear" w:color="auto" w:fill="FFFFFF"/>
            <w:vAlign w:val="center"/>
          </w:tcPr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</w:pPr>
          </w:p>
        </w:tc>
      </w:tr>
      <w:tr w:rsidR="00646249" w:rsidRPr="00B24F01" w:rsidTr="00646249">
        <w:trPr>
          <w:trHeight w:val="11366"/>
          <w:tblCellSpacing w:w="0" w:type="dxa"/>
          <w:jc w:val="center"/>
        </w:trPr>
        <w:tc>
          <w:tcPr>
            <w:tcW w:w="9895" w:type="dxa"/>
            <w:gridSpan w:val="5"/>
            <w:vAlign w:val="center"/>
            <w:hideMark/>
          </w:tcPr>
          <w:tbl>
            <w:tblPr>
              <w:tblW w:w="983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74"/>
              <w:gridCol w:w="2525"/>
              <w:gridCol w:w="30"/>
              <w:gridCol w:w="2505"/>
            </w:tblGrid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AKADEMİK FAALİYET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BAŞLAMA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BİTİŞ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9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YATAY GEÇİŞ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Kontenjanlarının İlanı</w:t>
                  </w:r>
                </w:p>
              </w:tc>
              <w:tc>
                <w:tcPr>
                  <w:tcW w:w="5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17.07.2013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Yatay Geçiş Başvuru Tarihleri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17.07.2013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23.08.2013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Sonuçlarının İlanı</w:t>
                  </w:r>
                </w:p>
              </w:tc>
              <w:tc>
                <w:tcPr>
                  <w:tcW w:w="5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06.09.2013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Yapan Öğrencilerin Kayıtları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12.09.2013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13.09.2013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9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EĞİTİM ÖĞRETİM DÖNEMİ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Ders Programının İlanı</w:t>
                  </w:r>
                </w:p>
              </w:tc>
              <w:tc>
                <w:tcPr>
                  <w:tcW w:w="5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09.09.2013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Yeni Kayıtlar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02.09.2013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06.09.2013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Kayıt Yenileme (Harç Yatırma)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09.09.2013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13.09.2013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Eğitim ve Öğretim Yarıyılı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16.09.2013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Danışman Onayları için Son Gün</w:t>
                  </w:r>
                </w:p>
              </w:tc>
              <w:tc>
                <w:tcPr>
                  <w:tcW w:w="5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16.09.2013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Kayıt Dondurma İzin İsteği Son Gün</w:t>
                  </w:r>
                </w:p>
              </w:tc>
              <w:tc>
                <w:tcPr>
                  <w:tcW w:w="5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20.09.2013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Mazeretli Kayıtların Son Günü</w:t>
                  </w:r>
                </w:p>
              </w:tc>
              <w:tc>
                <w:tcPr>
                  <w:tcW w:w="5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20.09.2013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9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SINAVLAR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Vize Sınavları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15.11.2013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24.11.2013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Mazeret Sınavları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23.12.2013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25.12.2013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Final Sınavları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30.12.2013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10.01.2014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Bütünleme Sınavları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13.01.2014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17.01.2014</w:t>
                  </w:r>
                </w:p>
              </w:tc>
            </w:tr>
            <w:tr w:rsidR="00646249" w:rsidRPr="00B24F01">
              <w:trPr>
                <w:trHeight w:val="532"/>
                <w:tblCellSpacing w:w="0" w:type="dxa"/>
                <w:jc w:val="center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Tek Ders Sınavları</w:t>
                  </w:r>
                </w:p>
              </w:tc>
              <w:tc>
                <w:tcPr>
                  <w:tcW w:w="5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22.01.2014</w:t>
                  </w:r>
                </w:p>
              </w:tc>
            </w:tr>
            <w:tr w:rsidR="00646249" w:rsidRPr="00B24F01">
              <w:trPr>
                <w:tblCellSpacing w:w="0" w:type="dxa"/>
                <w:jc w:val="center"/>
              </w:trPr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249" w:rsidRPr="00B24F01" w:rsidRDefault="00646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6249" w:rsidRPr="00B24F01" w:rsidRDefault="0064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49" w:rsidRPr="00B24F01" w:rsidTr="00646249">
        <w:trPr>
          <w:tblCellSpacing w:w="0" w:type="dxa"/>
          <w:jc w:val="center"/>
        </w:trPr>
        <w:tc>
          <w:tcPr>
            <w:tcW w:w="9895" w:type="dxa"/>
            <w:gridSpan w:val="5"/>
            <w:vAlign w:val="center"/>
          </w:tcPr>
          <w:p w:rsidR="00646249" w:rsidRPr="00B24F01" w:rsidRDefault="00646249">
            <w:pPr>
              <w:jc w:val="center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</w:p>
          <w:p w:rsidR="00825750" w:rsidRDefault="00825750" w:rsidP="00825750">
            <w:pPr>
              <w:pStyle w:val="style2"/>
              <w:spacing w:before="0" w:beforeAutospacing="0" w:after="0" w:afterAutospacing="0"/>
              <w:jc w:val="center"/>
              <w:rPr>
                <w:b/>
              </w:rPr>
            </w:pPr>
          </w:p>
          <w:p w:rsidR="00825750" w:rsidRPr="00825750" w:rsidRDefault="00825750" w:rsidP="00825750">
            <w:pPr>
              <w:pStyle w:val="style2"/>
              <w:spacing w:before="0" w:beforeAutospacing="0" w:after="0" w:afterAutospacing="0"/>
              <w:jc w:val="center"/>
              <w:rPr>
                <w:rStyle w:val="Gl"/>
                <w:bCs w:val="0"/>
              </w:rPr>
            </w:pPr>
            <w:r w:rsidRPr="00B24F01">
              <w:rPr>
                <w:b/>
              </w:rPr>
              <w:lastRenderedPageBreak/>
              <w:t>2013–2014 EĞİTİM-ÖĞRETİM YILI AKADEMİK TAKVİMİ</w:t>
            </w:r>
          </w:p>
          <w:p w:rsidR="00825750" w:rsidRDefault="00825750" w:rsidP="00825750">
            <w:pPr>
              <w:spacing w:after="0"/>
              <w:jc w:val="center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</w:p>
          <w:p w:rsidR="00646249" w:rsidRPr="00B24F01" w:rsidRDefault="00646249" w:rsidP="00825750">
            <w:pPr>
              <w:spacing w:after="0"/>
              <w:jc w:val="center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BAHAR YARIYILI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lastRenderedPageBreak/>
              <w:t>AKADEMİK FAALİYET</w:t>
            </w:r>
          </w:p>
        </w:tc>
        <w:tc>
          <w:tcPr>
            <w:tcW w:w="1767" w:type="dxa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</w:p>
        </w:tc>
        <w:tc>
          <w:tcPr>
            <w:tcW w:w="2022" w:type="dxa"/>
            <w:gridSpan w:val="2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BİTİŞ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9834" w:type="dxa"/>
            <w:gridSpan w:val="4"/>
            <w:vAlign w:val="center"/>
          </w:tcPr>
          <w:p w:rsidR="00646249" w:rsidRPr="00B24F01" w:rsidRDefault="00646249" w:rsidP="00956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YATAY GEÇİŞ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Yatay Geçiş Kontenjanlarının İlanı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398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Yatay Geçiş Başvuru Tarihleri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Yatay Geçiş Sonuçlarının İlanı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Yatay Geçiş Yapan Öğrencilerin Kayıtları</w:t>
            </w:r>
          </w:p>
        </w:tc>
        <w:tc>
          <w:tcPr>
            <w:tcW w:w="1894" w:type="dxa"/>
            <w:gridSpan w:val="2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9834" w:type="dxa"/>
            <w:gridSpan w:val="4"/>
            <w:vAlign w:val="center"/>
          </w:tcPr>
          <w:p w:rsidR="00646249" w:rsidRPr="00B24F01" w:rsidRDefault="00646249" w:rsidP="00956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EĞİTİM ÖĞRETİM DÖNEMİ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Ders Programının İlanı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Kayıt Yenileme (Harç Yatırma)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Eğitim ve Öğretim Yarıyılı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Danışman Onayları için Son Gün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Kayıt Dondurma İzin İsteği Son Gün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Mazeretli Kayıtların Son Günü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9834" w:type="dxa"/>
            <w:gridSpan w:val="4"/>
            <w:vAlign w:val="center"/>
          </w:tcPr>
          <w:p w:rsidR="00646249" w:rsidRPr="00B24F01" w:rsidRDefault="00646249" w:rsidP="00956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SINAVLAR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Vize Sınavları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20.04.2014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Mazeret Sınavları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Final Sınavları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Bütünleme Sınavları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646249" w:rsidRPr="00B24F01" w:rsidRDefault="00D06BE0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</w:p>
        </w:tc>
      </w:tr>
      <w:tr w:rsidR="00646249" w:rsidRPr="00B24F01" w:rsidTr="006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521"/>
          <w:tblCellSpacing w:w="0" w:type="dxa"/>
          <w:jc w:val="center"/>
        </w:trPr>
        <w:tc>
          <w:tcPr>
            <w:tcW w:w="6045" w:type="dxa"/>
            <w:vAlign w:val="center"/>
          </w:tcPr>
          <w:p w:rsidR="00646249" w:rsidRPr="00B24F01" w:rsidRDefault="00646249" w:rsidP="0095610F">
            <w:pPr>
              <w:pStyle w:val="NormalWeb"/>
            </w:pPr>
            <w:r w:rsidRPr="00B24F01">
              <w:t>Tek Ders Sınavları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646249" w:rsidRPr="00B24F01" w:rsidRDefault="00D06BE0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6249" w:rsidRPr="00B24F01"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</w:p>
        </w:tc>
      </w:tr>
      <w:tr w:rsidR="00646249" w:rsidRPr="00B24F01" w:rsidTr="00646249">
        <w:trPr>
          <w:tblCellSpacing w:w="0" w:type="dxa"/>
          <w:jc w:val="center"/>
        </w:trPr>
        <w:tc>
          <w:tcPr>
            <w:tcW w:w="9895" w:type="dxa"/>
            <w:gridSpan w:val="5"/>
            <w:vAlign w:val="center"/>
          </w:tcPr>
          <w:p w:rsidR="00646249" w:rsidRPr="00B24F01" w:rsidRDefault="00646249">
            <w:pPr>
              <w:jc w:val="center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59"/>
        <w:gridCol w:w="2283"/>
        <w:gridCol w:w="2253"/>
      </w:tblGrid>
      <w:tr w:rsidR="00646249" w:rsidRPr="00B24F01" w:rsidTr="0064624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646249" w:rsidRPr="00B24F01" w:rsidRDefault="0064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SİİRT ÜNİVERSİTESİ</w:t>
            </w:r>
          </w:p>
          <w:p w:rsidR="00646249" w:rsidRPr="00B24F01" w:rsidRDefault="0064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2013–2014 EĞİTİM-ÖĞRETİM  YILI LİSANSÜSTÜ AKADEMİK TAKVİMİ</w:t>
            </w:r>
          </w:p>
          <w:p w:rsidR="00646249" w:rsidRPr="00B24F01" w:rsidRDefault="0064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GÜZ YARIYILI</w:t>
            </w:r>
          </w:p>
        </w:tc>
      </w:tr>
      <w:tr w:rsidR="00646249" w:rsidRPr="00B24F01" w:rsidTr="00646249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85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66"/>
              <w:gridCol w:w="2264"/>
              <w:gridCol w:w="2226"/>
            </w:tblGrid>
            <w:tr w:rsidR="00646249" w:rsidRPr="00B24F01" w:rsidTr="00561214">
              <w:trPr>
                <w:trHeight w:val="507"/>
                <w:tblCellSpacing w:w="0" w:type="dxa"/>
                <w:jc w:val="center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980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646249"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AKADEMİK FAALİYET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BAŞLAMA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BİTİŞ</w:t>
                  </w:r>
                </w:p>
              </w:tc>
            </w:tr>
          </w:tbl>
          <w:p w:rsidR="00646249" w:rsidRPr="00B24F01" w:rsidRDefault="0064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49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249" w:rsidRPr="00B24F01" w:rsidRDefault="00646249">
            <w:pPr>
              <w:pStyle w:val="NormalWeb"/>
              <w:spacing w:before="0" w:beforeAutospacing="0" w:after="0" w:afterAutospacing="0"/>
            </w:pPr>
            <w:r w:rsidRPr="00B24F01">
              <w:t xml:space="preserve">Ders Kayıtları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249" w:rsidRPr="00B24F01" w:rsidRDefault="0064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249" w:rsidRPr="00B24F01" w:rsidRDefault="0064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</w:tr>
      <w:tr w:rsidR="00561214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214" w:rsidRPr="00B24F01" w:rsidRDefault="00561214" w:rsidP="0056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 xml:space="preserve">Yarıyıl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214" w:rsidRPr="00B24F01" w:rsidRDefault="005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14" w:rsidRPr="00B24F01" w:rsidRDefault="005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561214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214" w:rsidRPr="00B24F01" w:rsidRDefault="00561214" w:rsidP="00561214">
            <w:pPr>
              <w:pStyle w:val="NormalWeb"/>
              <w:spacing w:before="0" w:beforeAutospacing="0" w:after="0" w:afterAutospacing="0"/>
            </w:pPr>
            <w:r w:rsidRPr="00B24F01">
              <w:t>Dönem Sonu Sınav</w:t>
            </w:r>
            <w:r>
              <w:t>ları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214" w:rsidRPr="00B24F01" w:rsidRDefault="005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14" w:rsidRPr="00B24F01" w:rsidRDefault="005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</w:p>
        </w:tc>
      </w:tr>
    </w:tbl>
    <w:p w:rsidR="00646249" w:rsidRPr="00B24F01" w:rsidRDefault="00646249" w:rsidP="0064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249" w:rsidRPr="00B24F01" w:rsidRDefault="00646249" w:rsidP="00646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01">
        <w:rPr>
          <w:rFonts w:ascii="Times New Roman" w:hAnsi="Times New Roman" w:cs="Times New Roman"/>
          <w:b/>
          <w:sz w:val="24"/>
          <w:szCs w:val="24"/>
        </w:rPr>
        <w:t>BAHAR YARIYILI</w:t>
      </w:r>
    </w:p>
    <w:tbl>
      <w:tblPr>
        <w:tblW w:w="98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9"/>
        <w:gridCol w:w="2283"/>
        <w:gridCol w:w="2253"/>
      </w:tblGrid>
      <w:tr w:rsidR="00646249" w:rsidRPr="00B24F01" w:rsidTr="0095610F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985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62"/>
              <w:gridCol w:w="2272"/>
              <w:gridCol w:w="2222"/>
            </w:tblGrid>
            <w:tr w:rsidR="00646249" w:rsidRPr="00B24F01" w:rsidTr="0095610F">
              <w:trPr>
                <w:trHeight w:val="507"/>
                <w:tblCellSpacing w:w="0" w:type="dxa"/>
                <w:jc w:val="center"/>
              </w:trPr>
              <w:tc>
                <w:tcPr>
                  <w:tcW w:w="5362" w:type="dxa"/>
                  <w:vAlign w:val="center"/>
                  <w:hideMark/>
                </w:tcPr>
                <w:p w:rsidR="00646249" w:rsidRPr="00B24F01" w:rsidRDefault="00980D2B" w:rsidP="00956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646249"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AKADEMİK FAALİYET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2" w:type="dxa"/>
                  <w:vAlign w:val="center"/>
                  <w:hideMark/>
                </w:tcPr>
                <w:p w:rsidR="00646249" w:rsidRPr="00B24F01" w:rsidRDefault="00646249" w:rsidP="00956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BAŞLAMA</w:t>
                  </w:r>
                </w:p>
              </w:tc>
              <w:tc>
                <w:tcPr>
                  <w:tcW w:w="2222" w:type="dxa"/>
                  <w:vAlign w:val="center"/>
                  <w:hideMark/>
                </w:tcPr>
                <w:p w:rsidR="00646249" w:rsidRPr="00B24F01" w:rsidRDefault="00646249" w:rsidP="00956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BİTİŞ</w:t>
                  </w:r>
                </w:p>
              </w:tc>
            </w:tr>
          </w:tbl>
          <w:p w:rsidR="00646249" w:rsidRPr="00B24F01" w:rsidRDefault="00646249" w:rsidP="009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49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646249" w:rsidRPr="00B24F01" w:rsidRDefault="00646249" w:rsidP="0095610F">
            <w:pPr>
              <w:pStyle w:val="NormalWeb"/>
            </w:pPr>
            <w:r w:rsidRPr="00B24F01">
              <w:t xml:space="preserve">Ders Kayıtları 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  <w:tc>
          <w:tcPr>
            <w:tcW w:w="2253" w:type="dxa"/>
            <w:shd w:val="clear" w:color="auto" w:fill="FFFFFF"/>
            <w:vAlign w:val="center"/>
            <w:hideMark/>
          </w:tcPr>
          <w:p w:rsidR="00646249" w:rsidRPr="00B24F01" w:rsidRDefault="00646249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561214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561214" w:rsidRPr="00B24F01" w:rsidRDefault="00561214" w:rsidP="0056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 xml:space="preserve">Yarıyıl 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561214" w:rsidRPr="00B24F01" w:rsidRDefault="00561214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61214" w:rsidRPr="00B24F01" w:rsidRDefault="00561214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</w:tr>
      <w:tr w:rsidR="00561214" w:rsidRPr="00B24F01" w:rsidTr="00561214">
        <w:trPr>
          <w:trHeight w:val="547"/>
          <w:tblCellSpacing w:w="0" w:type="dxa"/>
          <w:jc w:val="center"/>
        </w:trPr>
        <w:tc>
          <w:tcPr>
            <w:tcW w:w="5359" w:type="dxa"/>
            <w:shd w:val="clear" w:color="auto" w:fill="FFFFFF"/>
            <w:vAlign w:val="center"/>
            <w:hideMark/>
          </w:tcPr>
          <w:p w:rsidR="00561214" w:rsidRPr="00B24F01" w:rsidRDefault="00561214" w:rsidP="00561214">
            <w:pPr>
              <w:pStyle w:val="NormalWeb"/>
            </w:pPr>
            <w:r w:rsidRPr="00B24F01">
              <w:t>Dönem Sonu</w:t>
            </w:r>
            <w:r>
              <w:t xml:space="preserve"> Sınavları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561214" w:rsidRPr="00B24F01" w:rsidRDefault="00561214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61214" w:rsidRPr="00B24F01" w:rsidRDefault="00561214" w:rsidP="009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</w:tr>
    </w:tbl>
    <w:p w:rsidR="00646249" w:rsidRPr="00B24F01" w:rsidRDefault="00646249" w:rsidP="00646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01">
        <w:rPr>
          <w:rFonts w:ascii="Times New Roman" w:hAnsi="Times New Roman" w:cs="Times New Roman"/>
          <w:sz w:val="24"/>
          <w:szCs w:val="24"/>
        </w:rPr>
        <w:br w:type="page"/>
      </w:r>
      <w:r w:rsidRPr="00B24F01">
        <w:rPr>
          <w:rFonts w:ascii="Times New Roman" w:hAnsi="Times New Roman" w:cs="Times New Roman"/>
          <w:b/>
          <w:sz w:val="24"/>
          <w:szCs w:val="24"/>
        </w:rPr>
        <w:lastRenderedPageBreak/>
        <w:t>SİİRT ÜNİVERSİTESİ</w:t>
      </w:r>
    </w:p>
    <w:tbl>
      <w:tblPr>
        <w:tblW w:w="98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50"/>
      </w:tblGrid>
      <w:tr w:rsidR="00646249" w:rsidRPr="00B24F01" w:rsidTr="006462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4101D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4F01">
              <w:rPr>
                <w:b/>
                <w:sz w:val="22"/>
                <w:szCs w:val="22"/>
              </w:rPr>
              <w:t xml:space="preserve">KURTALAN MESLEK YÜKSEKOKULU </w:t>
            </w:r>
          </w:p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4F01">
              <w:rPr>
                <w:b/>
                <w:sz w:val="22"/>
                <w:szCs w:val="22"/>
              </w:rPr>
              <w:t xml:space="preserve">TURİZM VE SEYAHAT HİZMETLERİ PROGRAMI                            </w:t>
            </w:r>
          </w:p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</w:rPr>
            </w:pPr>
            <w:r w:rsidRPr="00B24F01">
              <w:rPr>
                <w:b/>
              </w:rPr>
              <w:t xml:space="preserve">    2013–2014 EĞİTİM-ÖĞRETİM YILI AKADEMİK TAKVİMİ </w:t>
            </w:r>
          </w:p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</w:rPr>
            </w:pPr>
          </w:p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  <w:rPr>
                <w:b/>
              </w:rPr>
            </w:pPr>
            <w:r w:rsidRPr="00B24F01">
              <w:rPr>
                <w:b/>
              </w:rPr>
              <w:t>GÜZ YARIYILI</w:t>
            </w:r>
          </w:p>
        </w:tc>
      </w:tr>
      <w:tr w:rsidR="00646249" w:rsidRPr="00B24F01" w:rsidTr="006462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6249" w:rsidRPr="00B24F01" w:rsidRDefault="00646249">
            <w:pPr>
              <w:pStyle w:val="style2"/>
              <w:spacing w:before="0" w:beforeAutospacing="0" w:after="0" w:afterAutospacing="0"/>
              <w:jc w:val="center"/>
            </w:pPr>
          </w:p>
        </w:tc>
      </w:tr>
      <w:tr w:rsidR="00646249" w:rsidRPr="00B24F01" w:rsidTr="006462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83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42"/>
              <w:gridCol w:w="1894"/>
              <w:gridCol w:w="1898"/>
            </w:tblGrid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 w:rsidP="00B24F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AKADEMİK FAALİYET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BAŞLAMA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BİTİŞ</w:t>
                  </w:r>
                </w:p>
              </w:tc>
            </w:tr>
            <w:tr w:rsidR="00B24F01" w:rsidRPr="00B24F01" w:rsidTr="00652CAE">
              <w:trPr>
                <w:trHeight w:val="520"/>
                <w:tblCellSpacing w:w="0" w:type="dxa"/>
                <w:jc w:val="center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F01" w:rsidRPr="00B24F01" w:rsidRDefault="00B24F01" w:rsidP="00B24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YATAY GEÇİŞ</w:t>
                  </w:r>
                </w:p>
              </w:tc>
            </w:tr>
            <w:tr w:rsidR="000B66AF" w:rsidRPr="00B24F01" w:rsidTr="001402C5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66AF" w:rsidRPr="00B24F01" w:rsidRDefault="000B66AF" w:rsidP="00AF7D2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Kontenjanlarının İlanı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66AF" w:rsidRPr="00B24F01" w:rsidRDefault="000B66AF" w:rsidP="00AF7D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17.07.2013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Başvuruları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17.07.2013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23.08.2013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Yatay Geçiş Sonuçlarının Açıklanması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06.09.2013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 xml:space="preserve">Yatay Geçişin Kesin Kayıtları 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12.09.2013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13.09.2013</w:t>
                  </w:r>
                </w:p>
              </w:tc>
            </w:tr>
            <w:tr w:rsidR="00B24F01" w:rsidRPr="00B24F01" w:rsidTr="000A7A23">
              <w:trPr>
                <w:trHeight w:val="520"/>
                <w:tblCellSpacing w:w="0" w:type="dxa"/>
                <w:jc w:val="center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F01" w:rsidRPr="00B24F01" w:rsidRDefault="00B24F01" w:rsidP="00B24F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EĞİTİM-ÖĞRETİM DÖNEMİ</w:t>
                  </w:r>
                </w:p>
              </w:tc>
            </w:tr>
            <w:tr w:rsidR="00064C43" w:rsidRPr="00B24F01" w:rsidTr="004C4756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4C43" w:rsidRPr="00B24F01" w:rsidRDefault="00064C43" w:rsidP="00D06C3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Ders Programının İlanı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4C43" w:rsidRPr="00B24F01" w:rsidRDefault="00064C43" w:rsidP="00D06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09.09.2013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 xml:space="preserve">Ders Kayıtlarının Başlaması 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09.09.2013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13.09.2013</w:t>
                  </w:r>
                </w:p>
              </w:tc>
            </w:tr>
            <w:tr w:rsidR="00646249" w:rsidRPr="00B24F01" w:rsidTr="00B24F01">
              <w:trPr>
                <w:trHeight w:val="318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F01" w:rsidRPr="00B24F01" w:rsidRDefault="00646249" w:rsidP="00064C4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Eğitim-Öğretim Yarıyılı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16.09.2013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27.12.2013</w:t>
                  </w:r>
                </w:p>
              </w:tc>
            </w:tr>
            <w:tr w:rsidR="00064C43" w:rsidRPr="00B24F01" w:rsidTr="00BF53A2">
              <w:trPr>
                <w:trHeight w:val="318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4C43" w:rsidRPr="00B24F01" w:rsidRDefault="00064C43" w:rsidP="00D06C3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Danışman Onayları için Son Gün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4C43" w:rsidRPr="00B24F01" w:rsidRDefault="00064C43" w:rsidP="00D06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16.09.2013</w:t>
                  </w:r>
                </w:p>
              </w:tc>
            </w:tr>
            <w:tr w:rsidR="00064C43" w:rsidRPr="00B24F01" w:rsidTr="003E6E7F">
              <w:trPr>
                <w:trHeight w:val="318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4C43" w:rsidRPr="00B24F01" w:rsidRDefault="00064C43" w:rsidP="00D06C3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Kayıt Dondurma İzin İsteği Son Gün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4C43" w:rsidRPr="00B24F01" w:rsidRDefault="00064C43" w:rsidP="00D06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20.09.2013</w:t>
                  </w:r>
                </w:p>
              </w:tc>
            </w:tr>
            <w:tr w:rsidR="00064C43" w:rsidRPr="00B24F01" w:rsidTr="006840CA">
              <w:trPr>
                <w:trHeight w:val="318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4C43" w:rsidRPr="00B24F01" w:rsidRDefault="00064C43" w:rsidP="00D06C36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Mazeretli Kayıtların Son Günü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4C43" w:rsidRPr="00B24F01" w:rsidRDefault="00064C43" w:rsidP="00D06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20.09.2013</w:t>
                  </w:r>
                </w:p>
              </w:tc>
            </w:tr>
            <w:tr w:rsidR="00B24F01" w:rsidRPr="00B24F01" w:rsidTr="001C2E01">
              <w:trPr>
                <w:trHeight w:val="520"/>
                <w:tblCellSpacing w:w="0" w:type="dxa"/>
                <w:jc w:val="center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F01" w:rsidRPr="00B24F01" w:rsidRDefault="00B24F01" w:rsidP="00B24F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B24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SINAVLAR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Vize Sınavları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11.11.2013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17.11.2013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Mazeret Sınavları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B24F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.11.2013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B24F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.11.2013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Final Sınavları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30.12.2013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05.01.2014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Bütünleme Sınavları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646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06.01.2014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B24F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.01.2014</w:t>
                  </w:r>
                </w:p>
              </w:tc>
            </w:tr>
            <w:tr w:rsidR="00646249" w:rsidRPr="00B24F01">
              <w:trPr>
                <w:trHeight w:val="520"/>
                <w:tblCellSpacing w:w="0" w:type="dxa"/>
                <w:jc w:val="center"/>
              </w:trPr>
              <w:tc>
                <w:tcPr>
                  <w:tcW w:w="6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249" w:rsidRPr="00B24F01" w:rsidRDefault="00646249">
                  <w:pPr>
                    <w:pStyle w:val="NormalWeb"/>
                    <w:spacing w:before="0" w:beforeAutospacing="0" w:after="0" w:afterAutospacing="0"/>
                  </w:pPr>
                  <w:r w:rsidRPr="00B24F01">
                    <w:t>Tek Ders Sınavları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6249" w:rsidRPr="00B24F01" w:rsidRDefault="00B24F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646249" w:rsidRPr="00B2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.01.2014</w:t>
                  </w:r>
                </w:p>
              </w:tc>
            </w:tr>
          </w:tbl>
          <w:p w:rsidR="00646249" w:rsidRPr="00B24F01" w:rsidRDefault="0064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B24F01" w:rsidRPr="00B24F01" w:rsidRDefault="00B24F01">
      <w:pPr>
        <w:rPr>
          <w:rFonts w:ascii="Times New Roman" w:hAnsi="Times New Roman" w:cs="Times New Roman"/>
          <w:sz w:val="24"/>
          <w:szCs w:val="24"/>
        </w:rPr>
      </w:pPr>
    </w:p>
    <w:p w:rsidR="00B24F01" w:rsidRPr="00B24F01" w:rsidRDefault="00B24F01">
      <w:pPr>
        <w:rPr>
          <w:rFonts w:ascii="Times New Roman" w:hAnsi="Times New Roman" w:cs="Times New Roman"/>
          <w:sz w:val="24"/>
          <w:szCs w:val="24"/>
        </w:rPr>
      </w:pPr>
    </w:p>
    <w:p w:rsidR="00B24F01" w:rsidRDefault="00B24F01" w:rsidP="00B24F01">
      <w:pPr>
        <w:pStyle w:val="style2"/>
        <w:spacing w:before="0" w:beforeAutospacing="0" w:after="0" w:afterAutospacing="0"/>
        <w:jc w:val="center"/>
        <w:rPr>
          <w:rFonts w:eastAsiaTheme="minorEastAsia"/>
        </w:rPr>
      </w:pPr>
    </w:p>
    <w:p w:rsidR="00B4101D" w:rsidRDefault="00B24F01" w:rsidP="00B24F01">
      <w:pPr>
        <w:pStyle w:val="style2"/>
        <w:spacing w:before="0" w:beforeAutospacing="0" w:after="0" w:afterAutospacing="0"/>
        <w:ind w:left="-426"/>
        <w:jc w:val="center"/>
        <w:rPr>
          <w:b/>
          <w:sz w:val="22"/>
          <w:szCs w:val="22"/>
        </w:rPr>
      </w:pPr>
      <w:r w:rsidRPr="00B24F01">
        <w:rPr>
          <w:b/>
          <w:sz w:val="22"/>
          <w:szCs w:val="22"/>
        </w:rPr>
        <w:t xml:space="preserve">KURTALAN MESLEK YÜKSEKOKULU </w:t>
      </w:r>
    </w:p>
    <w:p w:rsidR="00B24F01" w:rsidRPr="00B24F01" w:rsidRDefault="00B24F01" w:rsidP="00B24F01">
      <w:pPr>
        <w:pStyle w:val="style2"/>
        <w:spacing w:before="0" w:beforeAutospacing="0" w:after="0" w:afterAutospacing="0"/>
        <w:ind w:left="-426"/>
        <w:jc w:val="center"/>
        <w:rPr>
          <w:b/>
          <w:sz w:val="22"/>
          <w:szCs w:val="22"/>
        </w:rPr>
      </w:pPr>
      <w:r w:rsidRPr="00B24F01">
        <w:rPr>
          <w:b/>
          <w:sz w:val="22"/>
          <w:szCs w:val="22"/>
        </w:rPr>
        <w:t>TURİZM VE SEYAHAT HİZMETLERİ PROGRAMI</w:t>
      </w:r>
    </w:p>
    <w:p w:rsidR="00B24F01" w:rsidRPr="00B24F01" w:rsidRDefault="00B24F01" w:rsidP="00B24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F01">
        <w:rPr>
          <w:rFonts w:ascii="Times New Roman" w:hAnsi="Times New Roman" w:cs="Times New Roman"/>
          <w:b/>
          <w:sz w:val="24"/>
          <w:szCs w:val="24"/>
        </w:rPr>
        <w:t>2013–2014 EĞİTİM-ÖĞRETİM YILI AKADEMİK TAKVİMİ</w:t>
      </w:r>
    </w:p>
    <w:p w:rsidR="00B24F01" w:rsidRPr="00B24F01" w:rsidRDefault="00B24F01" w:rsidP="00B2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01">
        <w:rPr>
          <w:rFonts w:ascii="Times New Roman" w:hAnsi="Times New Roman" w:cs="Times New Roman"/>
          <w:b/>
          <w:sz w:val="24"/>
          <w:szCs w:val="24"/>
        </w:rPr>
        <w:t>BAHAR YARIYILI</w:t>
      </w: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5"/>
        <w:gridCol w:w="1991"/>
        <w:gridCol w:w="1798"/>
      </w:tblGrid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B2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AKADEMİK FAALİYET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BAŞLAMA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BİTİŞ</w:t>
            </w:r>
          </w:p>
        </w:tc>
      </w:tr>
      <w:tr w:rsidR="00B24F01" w:rsidRPr="00B24F01" w:rsidTr="004C6168">
        <w:trPr>
          <w:trHeight w:val="533"/>
          <w:tblCellSpacing w:w="0" w:type="dxa"/>
          <w:jc w:val="center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B2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YATAY GEÇİŞ</w:t>
            </w:r>
          </w:p>
        </w:tc>
      </w:tr>
      <w:tr w:rsidR="000B66AF" w:rsidRPr="00B24F01" w:rsidTr="00351122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AF" w:rsidRPr="00B24F01" w:rsidRDefault="000B66AF" w:rsidP="00AF7D26">
            <w:pPr>
              <w:pStyle w:val="NormalWeb"/>
            </w:pPr>
            <w:r w:rsidRPr="00B24F01">
              <w:t>Yatay Geçiş Kontenjanlarının İlanı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6AF" w:rsidRPr="00B24F01" w:rsidRDefault="000B66AF" w:rsidP="000B66AF">
            <w:pPr>
              <w:pStyle w:val="NormalWeb"/>
              <w:jc w:val="center"/>
            </w:pPr>
            <w:r w:rsidRPr="00B24F01">
              <w:t>17.01.2014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Yatay Geçiş Başvuruları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0B66AF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Yatay Geçiş Sonuçlarının Açıklanması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 xml:space="preserve">Yatay Geçişin Kesin Kayıtları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B24F01" w:rsidRPr="00B24F01" w:rsidTr="007E6A88">
        <w:trPr>
          <w:trHeight w:val="533"/>
          <w:tblCellSpacing w:w="0" w:type="dxa"/>
          <w:jc w:val="center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B2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EĞİTİM ÖĞRETİM DÖNEMİ</w:t>
            </w:r>
          </w:p>
        </w:tc>
      </w:tr>
      <w:tr w:rsidR="00064C43" w:rsidRPr="00B24F01" w:rsidTr="00C7146D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3" w:rsidRPr="00B24F01" w:rsidRDefault="00064C43" w:rsidP="00D06C36">
            <w:pPr>
              <w:pStyle w:val="NormalWeb"/>
            </w:pPr>
            <w:r w:rsidRPr="00B24F01">
              <w:t>Ders Programının İlanı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C43" w:rsidRPr="00B24F01" w:rsidRDefault="00561214" w:rsidP="00D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C43" w:rsidRPr="00B24F01">
              <w:rPr>
                <w:rFonts w:ascii="Times New Roman" w:hAnsi="Times New Roman" w:cs="Times New Roman"/>
                <w:sz w:val="24"/>
                <w:szCs w:val="24"/>
              </w:rPr>
              <w:t>0.02.2014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 xml:space="preserve">Ders Kayıtlarının Başlaması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Eğitim-Öğretim Yarıyılının Başlaması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</w:tc>
      </w:tr>
      <w:tr w:rsidR="00064C43" w:rsidRPr="00B24F01" w:rsidTr="00CC49D1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3" w:rsidRPr="00B24F01" w:rsidRDefault="00064C43" w:rsidP="00D06C36">
            <w:pPr>
              <w:pStyle w:val="NormalWeb"/>
            </w:pPr>
            <w:r w:rsidRPr="00B24F01">
              <w:t>Danışman Onayları için Son Gün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C43" w:rsidRPr="00B24F01" w:rsidRDefault="00561214" w:rsidP="00D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4C43" w:rsidRPr="00B24F0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064C43" w:rsidRPr="00B24F01" w:rsidTr="009C6D42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3" w:rsidRPr="00B24F01" w:rsidRDefault="00064C43" w:rsidP="00D06C36">
            <w:pPr>
              <w:pStyle w:val="NormalWeb"/>
            </w:pPr>
            <w:r w:rsidRPr="00B24F01">
              <w:t>Kayıt Dondurma İzin İsteği Son Gün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C43" w:rsidRPr="00B24F01" w:rsidRDefault="00561214" w:rsidP="00D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4C43" w:rsidRPr="00B24F0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064C43" w:rsidRPr="00B24F01" w:rsidTr="00C37E9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3" w:rsidRPr="00B24F01" w:rsidRDefault="00064C43" w:rsidP="00D06C36">
            <w:pPr>
              <w:pStyle w:val="NormalWeb"/>
            </w:pPr>
            <w:r w:rsidRPr="00B24F01">
              <w:t>Mazeretli Kayıtların Son Günü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C43" w:rsidRPr="00B24F01" w:rsidRDefault="00561214" w:rsidP="00D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4C43" w:rsidRPr="00B24F0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B24F01" w:rsidRPr="00B24F01" w:rsidTr="003C0D5B">
        <w:trPr>
          <w:trHeight w:val="533"/>
          <w:tblCellSpacing w:w="0" w:type="dxa"/>
          <w:jc w:val="center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B2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24F01">
              <w:rPr>
                <w:rFonts w:ascii="Times New Roman" w:hAnsi="Times New Roman" w:cs="Times New Roman"/>
                <w:b/>
                <w:sz w:val="24"/>
                <w:szCs w:val="24"/>
              </w:rPr>
              <w:t>SINAVLAR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Vize Sınavları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30.03.2014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Mazeret Sınavları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0B66AF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0B66AF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Final Sınavları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18.05.2014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Bütünleme Sınavları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B24F01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1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0B66AF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</w:tr>
      <w:tr w:rsidR="00B24F01" w:rsidRPr="00B24F01" w:rsidTr="00AF7D26">
        <w:trPr>
          <w:trHeight w:val="533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1" w:rsidRPr="00B24F01" w:rsidRDefault="00B24F01" w:rsidP="00AF7D26">
            <w:pPr>
              <w:pStyle w:val="NormalWeb"/>
            </w:pPr>
            <w:r w:rsidRPr="00B24F01">
              <w:t>Tek Ders Sınavları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01" w:rsidRPr="00B24F01" w:rsidRDefault="000B66AF" w:rsidP="00AF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4F01" w:rsidRPr="00B24F01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</w:tr>
    </w:tbl>
    <w:p w:rsidR="00B24F01" w:rsidRPr="00B24F01" w:rsidRDefault="00B24F01">
      <w:pPr>
        <w:rPr>
          <w:rFonts w:ascii="Times New Roman" w:hAnsi="Times New Roman" w:cs="Times New Roman"/>
          <w:sz w:val="24"/>
          <w:szCs w:val="24"/>
        </w:rPr>
      </w:pPr>
    </w:p>
    <w:p w:rsidR="00B24F01" w:rsidRPr="00B24F01" w:rsidRDefault="00B24F01">
      <w:pPr>
        <w:rPr>
          <w:rFonts w:ascii="Times New Roman" w:hAnsi="Times New Roman" w:cs="Times New Roman"/>
          <w:sz w:val="24"/>
          <w:szCs w:val="24"/>
        </w:rPr>
      </w:pPr>
    </w:p>
    <w:p w:rsidR="00B24F01" w:rsidRPr="00B24F01" w:rsidRDefault="00B24F01">
      <w:pPr>
        <w:rPr>
          <w:rFonts w:ascii="Times New Roman" w:hAnsi="Times New Roman" w:cs="Times New Roman"/>
          <w:sz w:val="24"/>
          <w:szCs w:val="24"/>
        </w:rPr>
      </w:pPr>
    </w:p>
    <w:sectPr w:rsidR="00B24F01" w:rsidRPr="00B24F01" w:rsidSect="001D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46249"/>
    <w:rsid w:val="00064C43"/>
    <w:rsid w:val="0008487E"/>
    <w:rsid w:val="000B66AF"/>
    <w:rsid w:val="00105219"/>
    <w:rsid w:val="001D6FC4"/>
    <w:rsid w:val="00272256"/>
    <w:rsid w:val="00280DAB"/>
    <w:rsid w:val="004A0DC7"/>
    <w:rsid w:val="004D662C"/>
    <w:rsid w:val="00561214"/>
    <w:rsid w:val="00577D5D"/>
    <w:rsid w:val="00646249"/>
    <w:rsid w:val="00825750"/>
    <w:rsid w:val="00980D2B"/>
    <w:rsid w:val="00A33CCF"/>
    <w:rsid w:val="00B01BC4"/>
    <w:rsid w:val="00B24F01"/>
    <w:rsid w:val="00B4101D"/>
    <w:rsid w:val="00BD09D3"/>
    <w:rsid w:val="00D0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64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646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3</cp:revision>
  <cp:lastPrinted>2013-05-10T10:43:00Z</cp:lastPrinted>
  <dcterms:created xsi:type="dcterms:W3CDTF">2014-06-04T11:31:00Z</dcterms:created>
  <dcterms:modified xsi:type="dcterms:W3CDTF">2014-06-04T11:36:00Z</dcterms:modified>
</cp:coreProperties>
</file>